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FE" w:rsidRPr="004800FE" w:rsidRDefault="004800FE" w:rsidP="004800FE">
      <w:pPr>
        <w:rPr>
          <w:rFonts w:ascii="Times New Roman" w:hAnsi="Times New Roman" w:cs="Times New Roman"/>
          <w:b/>
          <w:sz w:val="24"/>
          <w:szCs w:val="24"/>
        </w:rPr>
      </w:pPr>
      <w:r w:rsidRPr="004800FE">
        <w:rPr>
          <w:rFonts w:ascii="Times New Roman" w:hAnsi="Times New Roman" w:cs="Times New Roman"/>
          <w:b/>
          <w:sz w:val="24"/>
          <w:szCs w:val="24"/>
        </w:rPr>
        <w:t>Топ-5 самых распространенных инфекций</w:t>
      </w:r>
    </w:p>
    <w:p w:rsidR="004800FE" w:rsidRPr="004800FE" w:rsidRDefault="004800FE" w:rsidP="004800FE">
      <w:pPr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Назвала Наталья Пшеничная, заместитель директора по клинико-аналитической работе ФБУН ЦНИИ эпидемиологии Роспотребнадзора.</w:t>
      </w:r>
    </w:p>
    <w:p w:rsidR="004800FE" w:rsidRPr="00B67591" w:rsidRDefault="00B67591" w:rsidP="004800FE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fldChar w:fldCharType="begin"/>
      </w:r>
      <w:r w:rsidRPr="00B67591">
        <w:rPr>
          <w:lang w:val="en-US"/>
        </w:rPr>
        <w:instrText xml:space="preserve"> HYPERLINK "https://telegram.me/share/url?url=https://xn--80aqooi4b.xn--p1acf/education/articles/top-5-samykh-rasprostranennykh-infektsiy/&amp;text=%3Cp%3E%20%D0%9D%D0%B0%D0%B7%D0%B2%D0%B0%D0%BB%D0%B0%20%D0%9D%D0%B0%D1%82%D0%B0%D0%BB%D1%8C%D1%8F%20%D0%9F%D1%88</w:instrText>
      </w:r>
      <w:r w:rsidRPr="00B67591">
        <w:rPr>
          <w:lang w:val="en-US"/>
        </w:rPr>
        <w:instrText>%D0%B5%D0%BD%D0%B8%D1%87%D0%BD%D0%B0%D1%8F,%20%D0%B7%D0%B0%D0%BC%D0%B5%D1%81%D1%82%D0%B8%D1%82%D0%B5%D0%BB%D1%8C%20%D0%B4%D0%B8%D1%80%D0%B5%D0%BA%D1%82%D0%BE%D1%80%D0%B0%20%D0%BF%D0%BE%20%D0%BA%D0%BB%D0%B8%D0%BD%D0%B8%D0%BA%D0%BE-%D0%B0%D0%BD%D0%B0%D0%BB%D</w:instrText>
      </w:r>
      <w:r w:rsidRPr="00B67591">
        <w:rPr>
          <w:lang w:val="en-US"/>
        </w:rPr>
        <w:instrText>0%B8%D1%82%D0%B8%D1%87%D0%B5%D1%81%D0%BA%D0%BE%D0%B9%20%D1%80%D0%B0%D0%B1%D0%BE%D1%82%D0%B5%20%D0%A4%D0%91%D0%A3%D0%9D%20%D0%A6%D0%9D%D0%98%D0%98%20%D1%8D%D0%BF%D0%B8%D0%B4%D0%B5%D0%BC%D0%B8%D0%BE%D0%BB%D0%BE%D0%B3%D0%B8%D0%B8%20%D0%A0%D0%BE%D1%81%D0%BF%D0</w:instrText>
      </w:r>
      <w:r w:rsidRPr="00B67591">
        <w:rPr>
          <w:lang w:val="en-US"/>
        </w:rPr>
        <w:instrText xml:space="preserve">%BE%D1%82%D1%80%D0%B5%D0%B1%D0%BD%D0%B0%D0%B4%D0%B7%D0%BE%D1%80%D0%B0.%3C/p%3E" \t "_blank" </w:instrText>
      </w:r>
      <w:r>
        <w:fldChar w:fldCharType="separate"/>
      </w:r>
      <w:r w:rsidR="004800FE" w:rsidRPr="00B67591">
        <w:rPr>
          <w:lang w:val="en-US"/>
        </w:rPr>
        <w:t>Telegram</w:t>
      </w:r>
      <w:r>
        <w:fldChar w:fldCharType="end"/>
      </w:r>
      <w:r w:rsidR="004800FE"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fldChar w:fldCharType="begin"/>
      </w:r>
      <w:r w:rsidRPr="00B67591">
        <w:rPr>
          <w:lang w:val="en-US"/>
        </w:rPr>
        <w:instrText xml:space="preserve"> HYPERLINK "https://vk.com/share.php?url=https://xn--80aqooi4b.xn--p1acf/education/articles/top-5-samykh-rasprostranennykh-infektsiy/&amp;title=%D0%A2%D0%BE</w:instrText>
      </w:r>
      <w:r w:rsidRPr="00B67591">
        <w:rPr>
          <w:lang w:val="en-US"/>
        </w:rPr>
        <w:instrText>%D0%BF-5%20%D1%81%D0%B0%D0%BC%D1%8B%D1%85%20%D1%80%D0%B0%D1%81%D0%BF%D1%80%D0%BE%D1%81%D1%82%D1%80%D0%B0%D0%BD%D0%B5%D0%BD%D0%BD%D1%8B%D1%85%20%D0%B8%D0%BD%D1%84%D0%B5%D0%BA%D1%86%D0%B8%D0%B9&amp;description=%3Cp%3E%20%D0%9D%D0%B0%D0%B7%D0%B2%D0%B0%D0%BB%D0%B0</w:instrText>
      </w:r>
      <w:r w:rsidRPr="00B67591">
        <w:rPr>
          <w:lang w:val="en-US"/>
        </w:rPr>
        <w:instrText>%20%D0%9D%D0%B0%D1%82%D0%B0%D0%BB%D1%8C%D1%8F%20%D0%9F%D1%88%D0%B5%D0%BD%D0%B8%D1%87%D0%BD%D0%B0%D1%8F,%20%D0%B7%D0%B0%D0%BC%D0%B5%D1%81%D1%82%D0%B8%D1%82%D0%B5%D0%BB%D1%8C%20%D0%B4%D0%B8%D1%80%D0%B5%D0%BA%D1%82%D0%BE%D1%80%D0%B0%20%D0%BF%D0%BE%20%D0%BA%D0</w:instrText>
      </w:r>
      <w:r w:rsidRPr="00B67591">
        <w:rPr>
          <w:lang w:val="en-US"/>
        </w:rPr>
        <w:instrText>%BB%D0%B8%D0%BD%D0%B8%D0%BA%D0%BE-%D0%B0%D0%BD%D0%B0%D0%BB%D0%B8%D1%82%D0%B8%D1%87%D0%B5%D1%81%D0%BA%D0%BE%D0%B9%20%D1%80%D0%B0%D0%B1%D0%BE%D1%82%D0%B5%20%D0%A4%D0%91%D0%A3%D0%9D%20%D0%A6%D0%9D%D0%98%D0%98%20%D1%8D%D0%BF%D0%B8%D0%B4%D0%B5%D0%BC%D0%B8%D0%BE</w:instrText>
      </w:r>
      <w:r w:rsidRPr="00B67591">
        <w:rPr>
          <w:lang w:val="en-US"/>
        </w:rPr>
        <w:instrText>%D0%BB%D0%BE%D0%B3%D0%B8%D0%B8%20%D0%A0%D0%BE%D1%81%D0%BF%D0%BE%D1%82%D1%80%D0%B5%D0%B1%D0%BD%D0%B0%D0%B4%D0%B7%D0%BE%D1%80%D0%B0.%3C/p%3E&amp;image=https://xn--80aqooi4b.xn--p1acf/upload/iblock/462/r72vm0t7nenp0bl38iyifcmotm799b6r/lori-0037568220-bigwww%20%28</w:instrText>
      </w:r>
      <w:r w:rsidRPr="00B67591">
        <w:rPr>
          <w:lang w:val="en-US"/>
        </w:rPr>
        <w:instrText xml:space="preserve">2%29.jpg&amp;noparse=true" \t "_blank" </w:instrText>
      </w:r>
      <w:r>
        <w:fldChar w:fldCharType="separate"/>
      </w:r>
      <w:r w:rsidR="004800FE" w:rsidRPr="00B67591">
        <w:rPr>
          <w:lang w:val="en-US"/>
        </w:rPr>
        <w:t>VK</w:t>
      </w:r>
      <w:r>
        <w:fldChar w:fldCharType="end"/>
      </w:r>
      <w:r w:rsidR="004800FE"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fldChar w:fldCharType="begin"/>
      </w:r>
      <w:r w:rsidRPr="00B67591">
        <w:rPr>
          <w:lang w:val="en-US"/>
        </w:rPr>
        <w:instrText xml:space="preserve"> HYPERLINK "https://connect.ok.ru/offer?url=https://xn--80aqooi4b.xn--p1acf/education/articles/top-5-samykh-rasprostranennykh-infektsiy/&amp;title=%3Cp%3E%20%D0%9D%D0%B0%D0%B7%D0%B2%D0%B0%D0%BB%D0%B0%20%D0%9D%D0%B0%D1%8</w:instrText>
      </w:r>
      <w:r w:rsidRPr="00B67591">
        <w:rPr>
          <w:lang w:val="en-US"/>
        </w:rPr>
        <w:instrText>2%D0%B0%D0%BB%D1%8C%D1%8F%20%D0%9F%D1%88%D0%B5%D0%BD%D0%B8%D1%87%D0%BD%D0%B0%D1%8F,%20%D0%B7%D0%B0%D0%BC%D0%B5%D1%81%D1%82%D0%B8%D1%82%D0%B5%D0%BB%D1%8C%20%D0%B4%D0%B8%D1%80%D0%B5%D0%BA%D1%82%D0%BE%D1%80%D0%B0%20%D0%BF%D0%BE%20%D0%BA%D0%BB%D0%B8%D0%BD%D0%B</w:instrText>
      </w:r>
      <w:r w:rsidRPr="00B67591">
        <w:rPr>
          <w:lang w:val="en-US"/>
        </w:rPr>
        <w:instrText>8%D0%BA%D0%BE-%D0%B0%D0%BD%D0%B0%D0%BB%D0%B8%D1%82%D0%B8%D1%87%D0%B5%D1%81%D0%BA%D0%BE%D0%B9%20%D1%80%D0%B0%D0%B1%D0%BE%D1%82%D0%B5%20%D0%A4%D0%91%D0%A3%D0%9D%20%D0%A6%D0%9D%D0%98%D0%98%20%D1%8D%D0%BF%D0%B8%D0%B4%D0%B5%D0%BC%D0%B8%D0%BE%D0%BB%D0%BE%D0%B3%D</w:instrText>
      </w:r>
      <w:r w:rsidRPr="00B67591">
        <w:rPr>
          <w:lang w:val="en-US"/>
        </w:rPr>
        <w:instrText>0%B8%D0%B8%20%D0%A0%D0%BE%D1%81%D0%BF%D0%BE%D1%82%D1%80%D0%B5%D0%B1%D0%BD%D0%B0%D0%B4%D0%B7%D0%BE%D1%80%D0%B0.%3C/p%3E&amp;imageUrl=https://xn--80aqooi4b.xn--p1acf/upload/iblock/462/r72vm0t7nenp0bl38iyifcmotm799b6r/lori-0037568220-bigwww%20%282%29.jpg" \t "_bl</w:instrText>
      </w:r>
      <w:r w:rsidRPr="00B67591">
        <w:rPr>
          <w:lang w:val="en-US"/>
        </w:rPr>
        <w:instrText xml:space="preserve">ank" </w:instrText>
      </w:r>
      <w:r>
        <w:fldChar w:fldCharType="separate"/>
      </w:r>
      <w:r w:rsidR="004800FE" w:rsidRPr="00B67591">
        <w:rPr>
          <w:lang w:val="en-US"/>
        </w:rPr>
        <w:t>Ok</w:t>
      </w:r>
      <w:r>
        <w:fldChar w:fldCharType="end"/>
      </w:r>
    </w:p>
    <w:p w:rsidR="004800FE" w:rsidRPr="004800FE" w:rsidRDefault="004800FE" w:rsidP="004800F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800F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CF5CD5" wp14:editId="7CF6ED34">
            <wp:extent cx="6764020" cy="3779520"/>
            <wp:effectExtent l="0" t="0" r="0" b="0"/>
            <wp:docPr id="1" name="Рисунок 1" descr="Топ-5 самых распространенных инфек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п-5 самых распространенных инфекц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6603" cy="3786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0FE" w:rsidRPr="00B67591" w:rsidRDefault="004800FE" w:rsidP="004800F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67591">
        <w:rPr>
          <w:rFonts w:ascii="Times New Roman" w:hAnsi="Times New Roman" w:cs="Times New Roman"/>
          <w:sz w:val="20"/>
          <w:szCs w:val="20"/>
          <w:lang w:val="en-US"/>
        </w:rPr>
        <w:t xml:space="preserve">© </w:t>
      </w:r>
      <w:proofErr w:type="spellStart"/>
      <w:r w:rsidRPr="004800FE">
        <w:rPr>
          <w:rFonts w:ascii="Times New Roman" w:hAnsi="Times New Roman" w:cs="Times New Roman"/>
          <w:sz w:val="20"/>
          <w:szCs w:val="20"/>
          <w:lang w:val="en-US"/>
        </w:rPr>
        <w:t>Ludmila</w:t>
      </w:r>
      <w:proofErr w:type="spellEnd"/>
      <w:r w:rsidRPr="00B6759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800FE">
        <w:rPr>
          <w:rFonts w:ascii="Times New Roman" w:hAnsi="Times New Roman" w:cs="Times New Roman"/>
          <w:sz w:val="20"/>
          <w:szCs w:val="20"/>
          <w:lang w:val="en-US"/>
        </w:rPr>
        <w:t>Zyubina</w:t>
      </w:r>
      <w:proofErr w:type="spellEnd"/>
      <w:r w:rsidRPr="00B67591">
        <w:rPr>
          <w:rFonts w:ascii="Times New Roman" w:hAnsi="Times New Roman" w:cs="Times New Roman"/>
          <w:sz w:val="20"/>
          <w:szCs w:val="20"/>
          <w:lang w:val="en-US"/>
        </w:rPr>
        <w:t xml:space="preserve"> / </w:t>
      </w:r>
      <w:r w:rsidRPr="004800FE">
        <w:rPr>
          <w:rFonts w:ascii="Times New Roman" w:hAnsi="Times New Roman" w:cs="Times New Roman"/>
          <w:sz w:val="20"/>
          <w:szCs w:val="20"/>
        </w:rPr>
        <w:t>Фотобанк</w:t>
      </w:r>
      <w:r w:rsidRPr="00B6759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0"/>
          <w:szCs w:val="20"/>
        </w:rPr>
        <w:t>Лори</w:t>
      </w:r>
    </w:p>
    <w:p w:rsidR="004800FE" w:rsidRPr="00B67591" w:rsidRDefault="004800FE" w:rsidP="004800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4800FE">
        <w:rPr>
          <w:rFonts w:ascii="Times New Roman" w:hAnsi="Times New Roman" w:cs="Times New Roman"/>
          <w:b/>
          <w:sz w:val="24"/>
          <w:szCs w:val="24"/>
        </w:rPr>
        <w:t>ОРВИ</w:t>
      </w:r>
    </w:p>
    <w:p w:rsidR="004800FE" w:rsidRPr="00B67591" w:rsidRDefault="004800FE" w:rsidP="004800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00FE">
        <w:rPr>
          <w:rFonts w:ascii="Times New Roman" w:hAnsi="Times New Roman" w:cs="Times New Roman"/>
          <w:sz w:val="24"/>
          <w:szCs w:val="24"/>
        </w:rPr>
        <w:t>Огромная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группа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респираторных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вирусных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инфекций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800FE">
        <w:rPr>
          <w:rFonts w:ascii="Times New Roman" w:hAnsi="Times New Roman" w:cs="Times New Roman"/>
          <w:sz w:val="24"/>
          <w:szCs w:val="24"/>
        </w:rPr>
        <w:t>Их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могут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вызывать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более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200 </w:t>
      </w:r>
      <w:r w:rsidRPr="004800FE">
        <w:rPr>
          <w:rFonts w:ascii="Times New Roman" w:hAnsi="Times New Roman" w:cs="Times New Roman"/>
          <w:sz w:val="24"/>
          <w:szCs w:val="24"/>
        </w:rPr>
        <w:t>возбудителей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риновирусы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аденовирусы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метапневмовирусы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бокавирусы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риносинцитиальный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вирус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коронавирусы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грипп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парагрипп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4800FE">
        <w:rPr>
          <w:rFonts w:ascii="Times New Roman" w:hAnsi="Times New Roman" w:cs="Times New Roman"/>
          <w:sz w:val="24"/>
          <w:szCs w:val="24"/>
        </w:rPr>
        <w:t>это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те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которые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первую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очередь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на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слуху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но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есть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менее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известные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800FE" w:rsidRPr="00B67591" w:rsidRDefault="004800FE" w:rsidP="004800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00FE">
        <w:rPr>
          <w:rFonts w:ascii="Times New Roman" w:hAnsi="Times New Roman" w:cs="Times New Roman"/>
          <w:sz w:val="24"/>
          <w:szCs w:val="24"/>
        </w:rPr>
        <w:t>ОРВИ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передаются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воздушно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800FE">
        <w:rPr>
          <w:rFonts w:ascii="Times New Roman" w:hAnsi="Times New Roman" w:cs="Times New Roman"/>
          <w:sz w:val="24"/>
          <w:szCs w:val="24"/>
        </w:rPr>
        <w:t>капельным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путем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большинстве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своем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имеют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ярко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выраженную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сезонность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4800FE">
        <w:rPr>
          <w:rFonts w:ascii="Times New Roman" w:hAnsi="Times New Roman" w:cs="Times New Roman"/>
          <w:sz w:val="24"/>
          <w:szCs w:val="24"/>
        </w:rPr>
        <w:t>с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осени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до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конца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весны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800FE">
        <w:rPr>
          <w:rFonts w:ascii="Times New Roman" w:hAnsi="Times New Roman" w:cs="Times New Roman"/>
          <w:sz w:val="24"/>
          <w:szCs w:val="24"/>
        </w:rPr>
        <w:t>Летом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ОРВИ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мы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болеем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значительно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реже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800FE">
        <w:rPr>
          <w:rFonts w:ascii="Times New Roman" w:hAnsi="Times New Roman" w:cs="Times New Roman"/>
          <w:sz w:val="24"/>
          <w:szCs w:val="24"/>
        </w:rPr>
        <w:t>Этому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есть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несколько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причин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800FE" w:rsidRPr="00B67591" w:rsidRDefault="004800FE" w:rsidP="004800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00FE">
        <w:rPr>
          <w:rFonts w:ascii="Times New Roman" w:hAnsi="Times New Roman" w:cs="Times New Roman"/>
          <w:sz w:val="24"/>
          <w:szCs w:val="24"/>
        </w:rPr>
        <w:t>Во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800FE">
        <w:rPr>
          <w:rFonts w:ascii="Times New Roman" w:hAnsi="Times New Roman" w:cs="Times New Roman"/>
          <w:sz w:val="24"/>
          <w:szCs w:val="24"/>
        </w:rPr>
        <w:t>первых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организм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меньшей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степени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подвержен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резким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перепадам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температур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в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рационе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больше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витаминов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больше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солнечных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дней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полезного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ультрафиолетового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света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что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позволяет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иммунной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системе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лучше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защищать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от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атак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различных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вирусов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бактерий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800FE" w:rsidRPr="00B67591" w:rsidRDefault="004800FE" w:rsidP="004800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00FE">
        <w:rPr>
          <w:rFonts w:ascii="Times New Roman" w:hAnsi="Times New Roman" w:cs="Times New Roman"/>
          <w:sz w:val="24"/>
          <w:szCs w:val="24"/>
        </w:rPr>
        <w:t>Во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800FE">
        <w:rPr>
          <w:rFonts w:ascii="Times New Roman" w:hAnsi="Times New Roman" w:cs="Times New Roman"/>
          <w:sz w:val="24"/>
          <w:szCs w:val="24"/>
        </w:rPr>
        <w:t>вторых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летом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часто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создается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парниковый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эффект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приводящий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к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высокой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влажности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что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делает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менее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стабильными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Pr="004800FE">
        <w:rPr>
          <w:rFonts w:ascii="Times New Roman" w:hAnsi="Times New Roman" w:cs="Times New Roman"/>
          <w:sz w:val="24"/>
          <w:szCs w:val="24"/>
        </w:rPr>
        <w:t>зимние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r w:rsidRPr="004800FE">
        <w:rPr>
          <w:rFonts w:ascii="Times New Roman" w:hAnsi="Times New Roman" w:cs="Times New Roman"/>
          <w:sz w:val="24"/>
          <w:szCs w:val="24"/>
        </w:rPr>
        <w:t>вирусы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имеющие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оболочку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4800FE">
        <w:rPr>
          <w:rFonts w:ascii="Times New Roman" w:hAnsi="Times New Roman" w:cs="Times New Roman"/>
          <w:sz w:val="24"/>
          <w:szCs w:val="24"/>
        </w:rPr>
        <w:t>вирусы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гриппа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коронавирусы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респираторно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800FE">
        <w:rPr>
          <w:rFonts w:ascii="Times New Roman" w:hAnsi="Times New Roman" w:cs="Times New Roman"/>
          <w:sz w:val="24"/>
          <w:szCs w:val="24"/>
        </w:rPr>
        <w:t>синцитиальный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вирус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Pr="004800FE">
        <w:rPr>
          <w:rFonts w:ascii="Times New Roman" w:hAnsi="Times New Roman" w:cs="Times New Roman"/>
          <w:sz w:val="24"/>
          <w:szCs w:val="24"/>
        </w:rPr>
        <w:t>а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безоболочечные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вирусы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4800FE">
        <w:rPr>
          <w:rFonts w:ascii="Times New Roman" w:hAnsi="Times New Roman" w:cs="Times New Roman"/>
          <w:sz w:val="24"/>
          <w:szCs w:val="24"/>
        </w:rPr>
        <w:t>аденовирусы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риновирусы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.), </w:t>
      </w:r>
      <w:r w:rsidRPr="004800FE">
        <w:rPr>
          <w:rFonts w:ascii="Times New Roman" w:hAnsi="Times New Roman" w:cs="Times New Roman"/>
          <w:sz w:val="24"/>
          <w:szCs w:val="24"/>
        </w:rPr>
        <w:t>которые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комфортно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себя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чувствуют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при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умеренной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высокой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влажности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начинают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большей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степени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передаваться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менее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эффективным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контактным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путем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4800FE">
        <w:rPr>
          <w:rFonts w:ascii="Times New Roman" w:hAnsi="Times New Roman" w:cs="Times New Roman"/>
          <w:sz w:val="24"/>
          <w:szCs w:val="24"/>
        </w:rPr>
        <w:t>через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загрязненные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поверхности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Pr="004800FE">
        <w:rPr>
          <w:rFonts w:ascii="Times New Roman" w:hAnsi="Times New Roman" w:cs="Times New Roman"/>
          <w:sz w:val="24"/>
          <w:szCs w:val="24"/>
        </w:rPr>
        <w:t>а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воздушно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800FE">
        <w:rPr>
          <w:rFonts w:ascii="Times New Roman" w:hAnsi="Times New Roman" w:cs="Times New Roman"/>
          <w:sz w:val="24"/>
          <w:szCs w:val="24"/>
        </w:rPr>
        <w:t>капельный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более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эффективный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путь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передачи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уходит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на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второй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план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Многие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недооценивают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ОРВИ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считая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большинство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из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них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обычной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простудой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00FE">
        <w:rPr>
          <w:rFonts w:ascii="Times New Roman" w:hAnsi="Times New Roman" w:cs="Times New Roman"/>
          <w:sz w:val="24"/>
          <w:szCs w:val="24"/>
        </w:rPr>
        <w:t>которая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не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требует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внимания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лечения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ошибаются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r w:rsidRPr="004800FE">
        <w:rPr>
          <w:rFonts w:ascii="Times New Roman" w:hAnsi="Times New Roman" w:cs="Times New Roman"/>
          <w:sz w:val="24"/>
          <w:szCs w:val="24"/>
        </w:rPr>
        <w:t>Ведь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тот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же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грипп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может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протекать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довольно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тяжело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давать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серьезные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осложнения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800FE">
        <w:rPr>
          <w:rFonts w:ascii="Times New Roman" w:hAnsi="Times New Roman" w:cs="Times New Roman"/>
          <w:sz w:val="24"/>
          <w:szCs w:val="24"/>
        </w:rPr>
        <w:t>Да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>и</w:t>
      </w:r>
      <w:r w:rsidRPr="00B67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FE">
        <w:rPr>
          <w:rFonts w:ascii="Times New Roman" w:hAnsi="Times New Roman" w:cs="Times New Roman"/>
          <w:sz w:val="24"/>
          <w:szCs w:val="24"/>
        </w:rPr>
        <w:t xml:space="preserve">другие ОРВИ, даже если они вызывают лишь небольшое повышение температуры, кашель и насморк, при легкомысленном отношении могут привести к осложнениям – </w:t>
      </w:r>
      <w:r w:rsidRPr="004800FE">
        <w:rPr>
          <w:rFonts w:ascii="Times New Roman" w:hAnsi="Times New Roman" w:cs="Times New Roman"/>
          <w:sz w:val="24"/>
          <w:szCs w:val="24"/>
        </w:rPr>
        <w:lastRenderedPageBreak/>
        <w:t>развитию различных бактериальных инфекций, синуситов, отитов и даже вирусной пневмонии. В группе риска по осложнениям в первую очередь дети первых пяти лет жизни, пожилые люди, а также те, у кого есть хронические заболевания.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Вакцин от большинства респираторных инфекций не существует, поэтому на первый план для защиты от ОРВИ выходит неспецифическая профилактика.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Во-первых, необходимо укреплять иммунитет. В этом помогают витамины, полноценный сон, занятия спортом, сбалансированное питание.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Во-вторых, одеваться по сезону и не переохлаждаться, поскольку переохлаждение способствует снижению секреции факторов врожденного иммунитета (интерферона, лизоцима и др.). Если в этот момент на слизистую оболочку носоглотки попадают вирусы, они начинают активно размножаться, используя удачный для них момент, что в итоге приводит к заболеванию.  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И третий важный фактор – соблюдать санитарно-гигиенические правила. Это означает, что в период массового подъема заболеваемости придерживаться социального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>, в общественных местах надевать маску, а по возвращении домой не забывать мыть руки, можно промыть нос.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FE">
        <w:rPr>
          <w:rFonts w:ascii="Times New Roman" w:hAnsi="Times New Roman" w:cs="Times New Roman"/>
          <w:b/>
          <w:sz w:val="24"/>
          <w:szCs w:val="24"/>
        </w:rPr>
        <w:t>2. Острые кишечные инфекции (ОКИ)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Кишечные инфекции – группа вирусных и бактериальных инфекций, вызванных разными возбудителями: сальмонеллы,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шигеллы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ротавирусы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норовирусы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астровирусы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и другие.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ОКИ передаются с помощью фекально-орального механизма, и чаще всего возбудитель попадает в организм через грязные руки, а также вместе с пищей или водой. При этом практически все возбудители ОКИ отличаются высокой устойчивостью и могут долго сохраняться и на поверхностях, и в продуктах питания.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Как правило, ОКИ начинаются с появления неприятных ощущений в виде тошноты, затем может начаться рвота, диарея, повышение температуры. Самое опасное в этом заболевании – возможное обезвоживание. Оно может приводить к серьезным последствиям. Особенно это актуально для детей до пяти лет, которые очень тяжело переносят подобное состояние.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Поэтому самая первая помощь при таких состояниях – восполнение потери жидкости. Это может быть теплый чай или простая кипяченая вода, небольшими, но регулярными порциями, но предпочтительным является специальный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глюкозо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-солевой раствор, который можно приобрести в аптеке. Также есть специальные средства, выводящие токсины, –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энтеросорбенты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>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Даже после того как самочувствие улучшится, необходимо в течение нескольких дней соблюдать диету, отдавая предпочтение кисломолочным продуктам, кашам на воде, исключив продукты, вызывающие брожение в кишечнике.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Вакцинация есть только от одной инфекции –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ротавирусной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>. Прививка не входит в обязательный перечень, но ее настоятельно рекомендуется делать детям первого года жизни, поскольку, как говорили выше, они очень тяжело переносят это заболевание.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Для всех остальных самая главная мера профилактики – это соблюдение санитарно-гигиенических норм: мыть руки перед приготовлением пищи и перед тем, как сесть за стол, не есть немытые фрукты-овощи и те продукты, у которых истек срок годности, хранить скоропортящиеся продукты в холодильнике.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FE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4800FE">
        <w:rPr>
          <w:rFonts w:ascii="Times New Roman" w:hAnsi="Times New Roman" w:cs="Times New Roman"/>
          <w:b/>
          <w:sz w:val="24"/>
          <w:szCs w:val="24"/>
        </w:rPr>
        <w:t>Герпесвирусные</w:t>
      </w:r>
      <w:proofErr w:type="spellEnd"/>
      <w:r w:rsidRPr="004800FE">
        <w:rPr>
          <w:rFonts w:ascii="Times New Roman" w:hAnsi="Times New Roman" w:cs="Times New Roman"/>
          <w:b/>
          <w:sz w:val="24"/>
          <w:szCs w:val="24"/>
        </w:rPr>
        <w:t xml:space="preserve"> инфекции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Вирусы герпеса распространены повсеместно, а главной отличительной особенностью является их способность к длительному (пожизненному) обитанию в организме человека. Передаются они воздушно-капельным, контактно-бытовым, половым, вертикальным путями. Человек может заразиться любым вариантом при контакте.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lastRenderedPageBreak/>
        <w:t xml:space="preserve">Разброс клинических проявлений заболевания также велик: от бессимптомных или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малосимптомных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форм, таких как болячка на губе, которые не меняют качество нашей жизни, до крайне тяжелых неврологических поражений, аутоиммунных заболеваний или развития онкологических процессов.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Всего на сегодняшний день насчитывается восемь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герпесвирусных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инфекций, которыми может заразиться человек. Наиболее известная среди них – так называемая «простуда», «лихорадка» на губах, вызываемая вирусом герпеса 1-го типа. Он активизируется на фоне снижения иммунитета, например при заболевании, смене климата или при стрессе.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Еще один, известный многим, – это вирус герпеса 3-го типа, или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Варицелла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Зостер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вирус, возбудитель ветряной оспы. Ею болеют раз в жизни, но, однажды поселившись в организме человека, этот возбудитель может вызвать опоясывающий лишай – тяжело протекающее заболевание, которое развивается обычно в пожилом возрасте.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К другим типам вируса герпеса относятся генитальный герпес, а также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цитомегаловирус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и вирус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Эппштейна-Барр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>, являющийся возбудителем инфекционного мононуклеоза. Оба своими проявлениями схожи с ОРВИ. Вирусы герпеса 6-го, 7-го и 8-го типов не связаны с каким-либо определенным заболеванием, имеющим характерные проявления. Изучается их роль в развитии особого заболевания – синдрома хронической усталости.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FE">
        <w:rPr>
          <w:rFonts w:ascii="Times New Roman" w:hAnsi="Times New Roman" w:cs="Times New Roman"/>
          <w:b/>
          <w:sz w:val="24"/>
          <w:szCs w:val="24"/>
        </w:rPr>
        <w:t>4. Пневмония</w:t>
      </w:r>
      <w:bookmarkStart w:id="0" w:name="_GoBack"/>
      <w:bookmarkEnd w:id="0"/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Под этим названием скрывается целая группа инфекционных заболеваний легких. При инфицировании воздушные камеры – альвеолы заполняются гноем и жидкостью, вызывая воспалительные процессы и затрудняя дыхание.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Наиболее распространенный возбудитель пневмонии – бактерии: стрептококки (в основном пневмококк), стафилококк, гемофильная палочка. Среди вирусов за развитие пневмонии отвечают вирусы гриппа, респираторно-синцитиальный вирус, а также другие вирусы, вызывающие респираторные инфекции –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риновирусы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, аденовирусы, вирусы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парагриппа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коронавирусы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. В некоторых случаях легочная ткань поражается грибами рода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Candida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Aspergillus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>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Диагностировать пневмонию можно при наличии характерных изменений картины легких при выслушивании. Из инструментальных методов для ее диагностики используют рентгенологические методы, в основном компьютерную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томограмму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>. Определить возбудителя позволяют лабораторные методики (молекулярно-биологические, серологические, бактериологический).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Наиболее опасна пневмония для детей до пяти лет и пожилых людей, а также людей любого возраста, имеющих различные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коморбидные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заболевания (сахарный диабет, онкологические, гематологические, аутоиммунные заболевания, хронические заболевания легких, сердца, желудочно-кишечного тракта), поэтому для них предусмотрена защита в виде вакцинации от пневмококковой инфекции.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FE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spellStart"/>
      <w:r w:rsidRPr="004800FE">
        <w:rPr>
          <w:rFonts w:ascii="Times New Roman" w:hAnsi="Times New Roman" w:cs="Times New Roman"/>
          <w:b/>
          <w:sz w:val="24"/>
          <w:szCs w:val="24"/>
        </w:rPr>
        <w:t>Боррелиоз</w:t>
      </w:r>
      <w:proofErr w:type="spellEnd"/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Боррелиоз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– инфекционное заболевание, вызываемое бактериями рода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Borrelia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. Ими заражен примерно каждый четвертый клещ. Главная опасность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боррелиоза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в том, что человек не поймет, что болен, пока не проявятся симптомы острого периода или уже серьезные осложнения.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При этой бактериальной инфекции происходит поражение нервной системы, кожи, суставов, сердца. Бактерия попадает в организм через клеща и действует незаметно – редко бывает температура, иногда ломота в мышцах. Единственный четкий признак – на месте укуса клеща красная припухлость, часто с белым центром. Врачи называют это кольцевая эритема. За несколько дней она может разрастись до 5 см.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Если вовремя не провести антибиотикопрофилактику (желательно в первый день после укуса), то болезнь может «спрятаться» в организме и проявиться только через несколько недель, а то и месяцев.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lastRenderedPageBreak/>
        <w:t xml:space="preserve">Клещи могут переносить и другие заболевания. Самые распространенные – это вирусный клещевой энцефалит,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гранулоцитарный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анаплазмоз человека, моноцитарный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эрлихиоз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 человека, клещевые пятнистые лихорадки.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Для всех остальных «клещевых» инфекций вакцинация не разработана, и на первый план выходят меры неспецифической и личной профилактики. Необходимо регулярно обрабатывать кожные покровы и одежду репеллентами (в соответствии с инструкцией к препарату), выходить в лес в максимально закрытой одежде, проводить взаимные осмотры каждые 20–30 минут. Присосавшегося клеща необходимо как можно быстрее удалить – от времени присасывания и способа удаления клеща напрямую зависит вероятность передачи инфекции. Чем дольше клещ сосет кровь, тем выше риск передачи возбудителей инфекций.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 xml:space="preserve">Клеща рекомендуется сохранить (поместить в небольшую емкость) и сдать в лабораторию, где могут определить, содержит ли он возбудителей инфекций. Если в клеще подтверждается наличие генетического материала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боррелий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 xml:space="preserve">, врач назначает медикаментозную профилактику клещевого 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t>боррелиоза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t>.</w:t>
      </w:r>
    </w:p>
    <w:p w:rsidR="004800FE" w:rsidRPr="004800FE" w:rsidRDefault="004800FE" w:rsidP="004800FE">
      <w:pPr>
        <w:jc w:val="both"/>
        <w:rPr>
          <w:rFonts w:ascii="Times New Roman" w:hAnsi="Times New Roman" w:cs="Times New Roman"/>
          <w:sz w:val="24"/>
          <w:szCs w:val="24"/>
        </w:rPr>
      </w:pPr>
      <w:r w:rsidRPr="004800FE">
        <w:rPr>
          <w:rFonts w:ascii="Times New Roman" w:hAnsi="Times New Roman" w:cs="Times New Roman"/>
          <w:sz w:val="24"/>
          <w:szCs w:val="24"/>
        </w:rPr>
        <w:t>Больше полезной информации по санитарной безопасности и профилактике опасных заболеваний на сайте </w:t>
      </w:r>
      <w:proofErr w:type="spellStart"/>
      <w:r w:rsidRPr="004800FE">
        <w:rPr>
          <w:rFonts w:ascii="Times New Roman" w:hAnsi="Times New Roman" w:cs="Times New Roman"/>
          <w:sz w:val="24"/>
          <w:szCs w:val="24"/>
        </w:rPr>
        <w:fldChar w:fldCharType="begin"/>
      </w:r>
      <w:r w:rsidRPr="004800FE">
        <w:rPr>
          <w:rFonts w:ascii="Times New Roman" w:hAnsi="Times New Roman" w:cs="Times New Roman"/>
          <w:sz w:val="24"/>
          <w:szCs w:val="24"/>
        </w:rPr>
        <w:instrText xml:space="preserve"> HYPERLINK "https://xn--80aqooi4b.xn--p1acf/" </w:instrText>
      </w:r>
      <w:r w:rsidRPr="004800FE">
        <w:rPr>
          <w:rFonts w:ascii="Times New Roman" w:hAnsi="Times New Roman" w:cs="Times New Roman"/>
          <w:sz w:val="24"/>
          <w:szCs w:val="24"/>
        </w:rPr>
        <w:fldChar w:fldCharType="separate"/>
      </w:r>
      <w:r w:rsidRPr="004800FE">
        <w:rPr>
          <w:rStyle w:val="a4"/>
          <w:rFonts w:ascii="Times New Roman" w:hAnsi="Times New Roman" w:cs="Times New Roman"/>
          <w:sz w:val="24"/>
          <w:szCs w:val="24"/>
        </w:rPr>
        <w:t>санщит.рус</w:t>
      </w:r>
      <w:proofErr w:type="spellEnd"/>
      <w:r w:rsidRPr="004800FE">
        <w:rPr>
          <w:rFonts w:ascii="Times New Roman" w:hAnsi="Times New Roman" w:cs="Times New Roman"/>
          <w:sz w:val="24"/>
          <w:szCs w:val="24"/>
        </w:rPr>
        <w:fldChar w:fldCharType="end"/>
      </w:r>
      <w:r w:rsidRPr="004800FE">
        <w:rPr>
          <w:rFonts w:ascii="Times New Roman" w:hAnsi="Times New Roman" w:cs="Times New Roman"/>
          <w:sz w:val="24"/>
          <w:szCs w:val="24"/>
        </w:rPr>
        <w:t>.</w:t>
      </w:r>
    </w:p>
    <w:p w:rsidR="000B78A0" w:rsidRPr="004800FE" w:rsidRDefault="000B78A0" w:rsidP="004800FE">
      <w:pPr>
        <w:rPr>
          <w:rFonts w:ascii="Times New Roman" w:hAnsi="Times New Roman" w:cs="Times New Roman"/>
          <w:sz w:val="24"/>
          <w:szCs w:val="24"/>
        </w:rPr>
      </w:pPr>
    </w:p>
    <w:sectPr w:rsidR="000B78A0" w:rsidRPr="004800FE" w:rsidSect="00A55C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1E41"/>
    <w:multiLevelType w:val="multilevel"/>
    <w:tmpl w:val="BB6A6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22080"/>
    <w:multiLevelType w:val="multilevel"/>
    <w:tmpl w:val="F8E0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D2F93"/>
    <w:multiLevelType w:val="multilevel"/>
    <w:tmpl w:val="B7889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155B4"/>
    <w:multiLevelType w:val="multilevel"/>
    <w:tmpl w:val="47CC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4A6103"/>
    <w:multiLevelType w:val="multilevel"/>
    <w:tmpl w:val="D268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9E65F9"/>
    <w:multiLevelType w:val="multilevel"/>
    <w:tmpl w:val="AF8C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22453F"/>
    <w:multiLevelType w:val="multilevel"/>
    <w:tmpl w:val="ACE4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2101B"/>
    <w:multiLevelType w:val="multilevel"/>
    <w:tmpl w:val="2B88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4E44CB"/>
    <w:multiLevelType w:val="multilevel"/>
    <w:tmpl w:val="A4C21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790AC7"/>
    <w:multiLevelType w:val="multilevel"/>
    <w:tmpl w:val="4936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F87D58"/>
    <w:multiLevelType w:val="multilevel"/>
    <w:tmpl w:val="CABC2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3B78C2"/>
    <w:multiLevelType w:val="multilevel"/>
    <w:tmpl w:val="D89C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F375D3"/>
    <w:multiLevelType w:val="multilevel"/>
    <w:tmpl w:val="F28A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3C79DB"/>
    <w:multiLevelType w:val="multilevel"/>
    <w:tmpl w:val="4B80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98522C"/>
    <w:multiLevelType w:val="multilevel"/>
    <w:tmpl w:val="60E6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BE0D9B"/>
    <w:multiLevelType w:val="multilevel"/>
    <w:tmpl w:val="5048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367C78"/>
    <w:multiLevelType w:val="multilevel"/>
    <w:tmpl w:val="BB1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042F15"/>
    <w:multiLevelType w:val="multilevel"/>
    <w:tmpl w:val="0E9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9F7044"/>
    <w:multiLevelType w:val="multilevel"/>
    <w:tmpl w:val="815AE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FD6C9A"/>
    <w:multiLevelType w:val="multilevel"/>
    <w:tmpl w:val="60AE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B15C18"/>
    <w:multiLevelType w:val="multilevel"/>
    <w:tmpl w:val="A9C8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C85A0D"/>
    <w:multiLevelType w:val="multilevel"/>
    <w:tmpl w:val="F928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1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13"/>
  </w:num>
  <w:num w:numId="8">
    <w:abstractNumId w:val="16"/>
  </w:num>
  <w:num w:numId="9">
    <w:abstractNumId w:val="2"/>
  </w:num>
  <w:num w:numId="10">
    <w:abstractNumId w:val="10"/>
  </w:num>
  <w:num w:numId="11">
    <w:abstractNumId w:val="1"/>
  </w:num>
  <w:num w:numId="12">
    <w:abstractNumId w:val="17"/>
  </w:num>
  <w:num w:numId="13">
    <w:abstractNumId w:val="18"/>
  </w:num>
  <w:num w:numId="14">
    <w:abstractNumId w:val="3"/>
  </w:num>
  <w:num w:numId="15">
    <w:abstractNumId w:val="15"/>
  </w:num>
  <w:num w:numId="16">
    <w:abstractNumId w:val="12"/>
  </w:num>
  <w:num w:numId="17">
    <w:abstractNumId w:val="6"/>
  </w:num>
  <w:num w:numId="18">
    <w:abstractNumId w:val="19"/>
  </w:num>
  <w:num w:numId="19">
    <w:abstractNumId w:val="7"/>
  </w:num>
  <w:num w:numId="20">
    <w:abstractNumId w:val="5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EF"/>
    <w:rsid w:val="00043A8C"/>
    <w:rsid w:val="00084A3B"/>
    <w:rsid w:val="000B0A1C"/>
    <w:rsid w:val="000B78A0"/>
    <w:rsid w:val="00152DC4"/>
    <w:rsid w:val="002651FB"/>
    <w:rsid w:val="0026713F"/>
    <w:rsid w:val="002776C3"/>
    <w:rsid w:val="00352BCA"/>
    <w:rsid w:val="00383C16"/>
    <w:rsid w:val="00386A31"/>
    <w:rsid w:val="003E62EF"/>
    <w:rsid w:val="00410919"/>
    <w:rsid w:val="00456216"/>
    <w:rsid w:val="004800FE"/>
    <w:rsid w:val="004852AA"/>
    <w:rsid w:val="00543E82"/>
    <w:rsid w:val="00552D8F"/>
    <w:rsid w:val="00634680"/>
    <w:rsid w:val="0078169A"/>
    <w:rsid w:val="007B2555"/>
    <w:rsid w:val="007B5A25"/>
    <w:rsid w:val="007C42A4"/>
    <w:rsid w:val="00823D20"/>
    <w:rsid w:val="00824ABC"/>
    <w:rsid w:val="0082794B"/>
    <w:rsid w:val="00831D94"/>
    <w:rsid w:val="008E3010"/>
    <w:rsid w:val="00994BDF"/>
    <w:rsid w:val="009E5926"/>
    <w:rsid w:val="009F35B4"/>
    <w:rsid w:val="009F54C5"/>
    <w:rsid w:val="00A1250E"/>
    <w:rsid w:val="00A23B08"/>
    <w:rsid w:val="00A53010"/>
    <w:rsid w:val="00A55CCD"/>
    <w:rsid w:val="00A731D5"/>
    <w:rsid w:val="00A94D15"/>
    <w:rsid w:val="00AA7818"/>
    <w:rsid w:val="00B67591"/>
    <w:rsid w:val="00B8755D"/>
    <w:rsid w:val="00BC0C89"/>
    <w:rsid w:val="00BC5F91"/>
    <w:rsid w:val="00BF4E56"/>
    <w:rsid w:val="00C24215"/>
    <w:rsid w:val="00C30FB7"/>
    <w:rsid w:val="00D0044B"/>
    <w:rsid w:val="00D144A5"/>
    <w:rsid w:val="00DB4712"/>
    <w:rsid w:val="00DD1B40"/>
    <w:rsid w:val="00DD3B0C"/>
    <w:rsid w:val="00DF1921"/>
    <w:rsid w:val="00EB032A"/>
    <w:rsid w:val="00EE580E"/>
    <w:rsid w:val="00F1168A"/>
    <w:rsid w:val="00FF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A98CB-BADF-476D-ABC5-C757E936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52B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730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727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3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1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0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24295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  <w:div w:id="148323907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  <w:div w:id="542062081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4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3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44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8998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3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0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3975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2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5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0744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8206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12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61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4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9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6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27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1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5442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2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8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6103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4136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16195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69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3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5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0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2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5340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7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9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84873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8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2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2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09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69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0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3997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87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044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2783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9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7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0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78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47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8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099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2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user</cp:lastModifiedBy>
  <cp:revision>3</cp:revision>
  <dcterms:created xsi:type="dcterms:W3CDTF">2025-03-25T05:42:00Z</dcterms:created>
  <dcterms:modified xsi:type="dcterms:W3CDTF">2025-04-02T13:16:00Z</dcterms:modified>
</cp:coreProperties>
</file>